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FE" w:rsidRDefault="00DE79FE" w:rsidP="00DE79FE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9FE" w:rsidRDefault="00DE79FE" w:rsidP="00DE79FE">
      <w:pPr>
        <w:jc w:val="center"/>
        <w:rPr>
          <w:szCs w:val="28"/>
        </w:rPr>
      </w:pPr>
    </w:p>
    <w:p w:rsidR="00DE79FE" w:rsidRDefault="00DE79FE" w:rsidP="00DE79FE">
      <w:pPr>
        <w:jc w:val="center"/>
        <w:rPr>
          <w:szCs w:val="28"/>
        </w:rPr>
      </w:pPr>
    </w:p>
    <w:p w:rsidR="00DE79FE" w:rsidRDefault="00DE79FE" w:rsidP="00DE79FE">
      <w:pPr>
        <w:jc w:val="center"/>
        <w:rPr>
          <w:szCs w:val="28"/>
        </w:rPr>
      </w:pPr>
    </w:p>
    <w:p w:rsidR="00DE79FE" w:rsidRDefault="00DE79FE" w:rsidP="00DE79FE">
      <w:pPr>
        <w:rPr>
          <w:color w:val="000000"/>
          <w:sz w:val="20"/>
          <w:szCs w:val="20"/>
        </w:rPr>
      </w:pPr>
    </w:p>
    <w:p w:rsidR="00DE79FE" w:rsidRPr="00770591" w:rsidRDefault="00DE79FE" w:rsidP="00DE79F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70591">
        <w:rPr>
          <w:rFonts w:ascii="Times New Roman" w:eastAsia="Times New Roman" w:hAnsi="Times New Roman"/>
          <w:b/>
          <w:sz w:val="26"/>
          <w:szCs w:val="26"/>
          <w:lang w:eastAsia="ru-RU"/>
        </w:rPr>
        <w:t>Пресс-релиз</w:t>
      </w:r>
    </w:p>
    <w:p w:rsidR="00DE79FE" w:rsidRDefault="00DE79FE" w:rsidP="00AF026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450D" w:rsidRPr="008B5922" w:rsidRDefault="0018644A" w:rsidP="00AF026B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Иркутске и Иркутском районе выросло количество зарегистрированных ДДУ</w:t>
      </w:r>
    </w:p>
    <w:p w:rsidR="00B73E42" w:rsidRPr="00E85B93" w:rsidRDefault="00B73E42" w:rsidP="0047450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Росреестра по Иркутской области в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579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участия в долевом строительстве. По сравнению с </w:t>
      </w:r>
      <w:r w:rsidR="00916867">
        <w:rPr>
          <w:rFonts w:ascii="Times New Roman" w:hAnsi="Times New Roman" w:cs="Times New Roman"/>
          <w:color w:val="000000" w:themeColor="text1"/>
          <w:sz w:val="28"/>
          <w:szCs w:val="28"/>
        </w:rPr>
        <w:t>декабрем 2020 года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показатель составил </w:t>
      </w:r>
      <w:r w:rsidR="00916867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602</w:t>
      </w:r>
      <w:r w:rsidR="00E85B93"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оформленных договоров долевого участия </w:t>
      </w:r>
      <w:r w:rsid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не значительно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- на 4%.</w:t>
      </w:r>
      <w:r w:rsidR="00E85B93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E42" w:rsidRPr="00793A53" w:rsidRDefault="0018644A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A53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73E4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Иркутске в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январе</w:t>
      </w:r>
      <w:r w:rsidR="00B73E4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Росреестра по Иркутской области оформлено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="00E85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8E3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73E42" w:rsidRPr="0079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долевого участ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ия. Это на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="002137AF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предыдущего месяца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в областном центре ведомство зарегистрировало </w:t>
      </w:r>
      <w:r w:rsidR="00916867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412</w:t>
      </w:r>
      <w:r w:rsidR="00E85B93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E42" w:rsidRPr="002137AF">
        <w:rPr>
          <w:rFonts w:ascii="Times New Roman" w:hAnsi="Times New Roman" w:cs="Times New Roman"/>
          <w:color w:val="000000" w:themeColor="text1"/>
          <w:sz w:val="28"/>
          <w:szCs w:val="28"/>
        </w:rPr>
        <w:t>ДДУ.</w:t>
      </w:r>
    </w:p>
    <w:p w:rsidR="00B73E42" w:rsidRPr="00793A53" w:rsidRDefault="0018644A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Иркутском районе в </w:t>
      </w:r>
      <w:r w:rsidR="0029098E">
        <w:rPr>
          <w:rFonts w:ascii="Times New Roman" w:hAnsi="Times New Roman" w:cs="Times New Roman"/>
          <w:sz w:val="28"/>
          <w:szCs w:val="28"/>
        </w:rPr>
        <w:t>январе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ДДУ </w:t>
      </w:r>
      <w:r w:rsidR="009C6560" w:rsidRPr="009C6560">
        <w:rPr>
          <w:rFonts w:ascii="Times New Roman" w:hAnsi="Times New Roman" w:cs="Times New Roman"/>
          <w:color w:val="000000" w:themeColor="text1"/>
          <w:sz w:val="28"/>
          <w:szCs w:val="28"/>
        </w:rPr>
        <w:t>выросло на 9</w:t>
      </w:r>
      <w:r w:rsidR="00E85B93" w:rsidRPr="009C656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73E42" w:rsidRPr="009C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в </w:t>
      </w:r>
      <w:r w:rsidR="0029098E">
        <w:rPr>
          <w:rFonts w:ascii="Times New Roman" w:hAnsi="Times New Roman" w:cs="Times New Roman"/>
          <w:sz w:val="28"/>
          <w:szCs w:val="28"/>
        </w:rPr>
        <w:t>декабре 2020 года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B73E42" w:rsidRPr="00793A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B73E42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916867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>169</w:t>
      </w:r>
      <w:r w:rsidR="00E85B93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E42" w:rsidRPr="00916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договоров 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долевого участия, в </w:t>
      </w:r>
      <w:r w:rsidR="0029098E">
        <w:rPr>
          <w:rFonts w:ascii="Times New Roman" w:hAnsi="Times New Roman" w:cs="Times New Roman"/>
          <w:sz w:val="28"/>
          <w:szCs w:val="28"/>
        </w:rPr>
        <w:t>январе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 ведомством оформлено </w:t>
      </w:r>
      <w:r w:rsidR="0029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184 </w:t>
      </w:r>
      <w:r w:rsidR="00B73E42" w:rsidRPr="00793A53">
        <w:rPr>
          <w:rFonts w:ascii="Times New Roman" w:hAnsi="Times New Roman" w:cs="Times New Roman"/>
          <w:sz w:val="28"/>
          <w:szCs w:val="28"/>
        </w:rPr>
        <w:t>таких договор</w:t>
      </w:r>
      <w:r w:rsidR="000F0FA4">
        <w:rPr>
          <w:rFonts w:ascii="Times New Roman" w:hAnsi="Times New Roman" w:cs="Times New Roman"/>
          <w:sz w:val="28"/>
          <w:szCs w:val="28"/>
        </w:rPr>
        <w:t>ов</w:t>
      </w:r>
      <w:r w:rsidR="00B73E42" w:rsidRPr="00793A53">
        <w:rPr>
          <w:rFonts w:ascii="Times New Roman" w:hAnsi="Times New Roman" w:cs="Times New Roman"/>
          <w:sz w:val="28"/>
          <w:szCs w:val="28"/>
        </w:rPr>
        <w:t xml:space="preserve">.  </w:t>
      </w:r>
      <w:r w:rsidR="00E85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42" w:rsidRDefault="007F32E5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счетов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оформили 174 ДДУ. </w:t>
      </w:r>
      <w:r w:rsidR="00AD448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оля договоров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счетов </w:t>
      </w:r>
      <w:proofErr w:type="spellStart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>эскроу</w:t>
      </w:r>
      <w:proofErr w:type="spellEnd"/>
      <w:r w:rsidR="00B73E42" w:rsidRPr="00AD4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ДДУ составила 30%. </w:t>
      </w:r>
    </w:p>
    <w:p w:rsidR="00DE79FE" w:rsidRPr="00AD4484" w:rsidRDefault="00DE79FE" w:rsidP="00B73E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E79FE" w:rsidRDefault="00DE79FE" w:rsidP="00DE79FE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DE79FE" w:rsidRPr="00C20C8D" w:rsidRDefault="00DE79FE" w:rsidP="00DE79FE">
      <w:pPr>
        <w:rPr>
          <w:color w:val="000000"/>
          <w:sz w:val="28"/>
          <w:szCs w:val="28"/>
        </w:rPr>
      </w:pPr>
      <w:r w:rsidRPr="000E293C">
        <w:br/>
      </w:r>
      <w:r w:rsidRPr="000E293C">
        <w:br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6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6"/>
          </w:rPr>
          <w:t>http://facebook.com/rosreestr38</w:t>
        </w:r>
      </w:hyperlink>
      <w:r>
        <w:rPr>
          <w:rStyle w:val="a6"/>
        </w:rPr>
        <w:t xml:space="preserve"> </w:t>
      </w:r>
    </w:p>
    <w:p w:rsidR="00DE79FE" w:rsidRDefault="00DE79FE" w:rsidP="00DE79FE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8B5922" w:rsidRPr="00793A53" w:rsidRDefault="008B5922" w:rsidP="00B73E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ADF" w:rsidRPr="00157ED3" w:rsidRDefault="00B64ADF" w:rsidP="00F86807">
      <w:pPr>
        <w:rPr>
          <w:rFonts w:ascii="Times New Roman" w:hAnsi="Times New Roman" w:cs="Times New Roman"/>
        </w:rPr>
      </w:pPr>
    </w:p>
    <w:sectPr w:rsidR="00B64ADF" w:rsidRPr="00157ED3" w:rsidSect="00793A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1"/>
    <w:rsid w:val="00015E02"/>
    <w:rsid w:val="000A1AAE"/>
    <w:rsid w:val="000F0FA4"/>
    <w:rsid w:val="000F313B"/>
    <w:rsid w:val="00150A64"/>
    <w:rsid w:val="00157ED3"/>
    <w:rsid w:val="0018644A"/>
    <w:rsid w:val="00192F35"/>
    <w:rsid w:val="001D7D6F"/>
    <w:rsid w:val="00200EE8"/>
    <w:rsid w:val="002137AF"/>
    <w:rsid w:val="0029098E"/>
    <w:rsid w:val="002C43FF"/>
    <w:rsid w:val="002D0BF0"/>
    <w:rsid w:val="0032430A"/>
    <w:rsid w:val="003608E3"/>
    <w:rsid w:val="00387469"/>
    <w:rsid w:val="00395B0E"/>
    <w:rsid w:val="003E2D51"/>
    <w:rsid w:val="00440E76"/>
    <w:rsid w:val="0047450D"/>
    <w:rsid w:val="0049646D"/>
    <w:rsid w:val="004D64C2"/>
    <w:rsid w:val="0052475B"/>
    <w:rsid w:val="005F04CE"/>
    <w:rsid w:val="0062163A"/>
    <w:rsid w:val="00793A53"/>
    <w:rsid w:val="007A7723"/>
    <w:rsid w:val="007E2F30"/>
    <w:rsid w:val="007F32E5"/>
    <w:rsid w:val="0080559B"/>
    <w:rsid w:val="0083751A"/>
    <w:rsid w:val="008B5922"/>
    <w:rsid w:val="00916867"/>
    <w:rsid w:val="0092225F"/>
    <w:rsid w:val="009A2152"/>
    <w:rsid w:val="009B2EE1"/>
    <w:rsid w:val="009C4095"/>
    <w:rsid w:val="009C6560"/>
    <w:rsid w:val="00A42F48"/>
    <w:rsid w:val="00A5039A"/>
    <w:rsid w:val="00A71871"/>
    <w:rsid w:val="00A97F4F"/>
    <w:rsid w:val="00AB6B91"/>
    <w:rsid w:val="00AD4484"/>
    <w:rsid w:val="00AF026B"/>
    <w:rsid w:val="00B000EB"/>
    <w:rsid w:val="00B40398"/>
    <w:rsid w:val="00B64ADF"/>
    <w:rsid w:val="00B73E42"/>
    <w:rsid w:val="00CF3B24"/>
    <w:rsid w:val="00D56C72"/>
    <w:rsid w:val="00DE79FE"/>
    <w:rsid w:val="00E1406A"/>
    <w:rsid w:val="00E5558D"/>
    <w:rsid w:val="00E62DF7"/>
    <w:rsid w:val="00E671E8"/>
    <w:rsid w:val="00E85B93"/>
    <w:rsid w:val="00E922FC"/>
    <w:rsid w:val="00F86807"/>
    <w:rsid w:val="00FC48B1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3180"/>
  <w15:docId w15:val="{54C3F750-35E5-4077-AF4B-63C7E24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FF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DE79FE"/>
    <w:rPr>
      <w:color w:val="0000FF"/>
      <w:u w:val="single"/>
    </w:rPr>
  </w:style>
  <w:style w:type="paragraph" w:customStyle="1" w:styleId="ConsPlusNonformat">
    <w:name w:val="ConsPlusNonformat"/>
    <w:uiPriority w:val="99"/>
    <w:rsid w:val="00DE79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Богачева Елена Григорьевна</cp:lastModifiedBy>
  <cp:revision>54</cp:revision>
  <cp:lastPrinted>2020-12-11T03:39:00Z</cp:lastPrinted>
  <dcterms:created xsi:type="dcterms:W3CDTF">2020-11-16T07:24:00Z</dcterms:created>
  <dcterms:modified xsi:type="dcterms:W3CDTF">2021-02-25T00:01:00Z</dcterms:modified>
</cp:coreProperties>
</file>